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67009F6B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3</w:t>
      </w:r>
      <w:r w:rsidR="00652BEE">
        <w:rPr>
          <w:rFonts w:ascii="Times New Roman" w:hAnsi="Times New Roman" w:cs="Times New Roman"/>
          <w:b/>
          <w:sz w:val="24"/>
          <w:szCs w:val="24"/>
        </w:rPr>
        <w:t>6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3878D618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777D3B">
        <w:rPr>
          <w:rFonts w:ascii="Times New Roman" w:hAnsi="Times New Roman" w:cs="Times New Roman"/>
          <w:b/>
          <w:sz w:val="24"/>
          <w:szCs w:val="24"/>
        </w:rPr>
        <w:t>1</w:t>
      </w:r>
      <w:r w:rsidR="00652BEE">
        <w:rPr>
          <w:rFonts w:ascii="Times New Roman" w:hAnsi="Times New Roman" w:cs="Times New Roman"/>
          <w:b/>
          <w:sz w:val="24"/>
          <w:szCs w:val="24"/>
        </w:rPr>
        <w:t>8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45BC">
        <w:rPr>
          <w:rFonts w:ascii="Times New Roman" w:hAnsi="Times New Roman" w:cs="Times New Roman"/>
          <w:b/>
          <w:sz w:val="24"/>
          <w:szCs w:val="24"/>
        </w:rPr>
        <w:t>prosin</w:t>
      </w:r>
      <w:r w:rsidR="00BB1A13">
        <w:rPr>
          <w:rFonts w:ascii="Times New Roman" w:hAnsi="Times New Roman" w:cs="Times New Roman"/>
          <w:b/>
          <w:sz w:val="24"/>
          <w:szCs w:val="24"/>
        </w:rPr>
        <w:t>ca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777D3B">
        <w:rPr>
          <w:rFonts w:ascii="Times New Roman" w:hAnsi="Times New Roman" w:cs="Times New Roman"/>
          <w:b/>
          <w:sz w:val="24"/>
          <w:szCs w:val="24"/>
        </w:rPr>
        <w:t>09</w:t>
      </w:r>
      <w:r w:rsidRPr="00C34893">
        <w:rPr>
          <w:rFonts w:ascii="Times New Roman" w:hAnsi="Times New Roman" w:cs="Times New Roman"/>
          <w:b/>
          <w:sz w:val="24"/>
          <w:szCs w:val="24"/>
        </w:rPr>
        <w:t>.</w:t>
      </w:r>
      <w:r w:rsidR="00A74540" w:rsidRPr="00C34893">
        <w:rPr>
          <w:rFonts w:ascii="Times New Roman" w:hAnsi="Times New Roman" w:cs="Times New Roman"/>
          <w:b/>
          <w:sz w:val="24"/>
          <w:szCs w:val="24"/>
        </w:rPr>
        <w:t>0</w:t>
      </w:r>
      <w:r w:rsidRPr="00C34893">
        <w:rPr>
          <w:rFonts w:ascii="Times New Roman" w:hAnsi="Times New Roman" w:cs="Times New Roman"/>
          <w:b/>
          <w:sz w:val="24"/>
          <w:szCs w:val="24"/>
        </w:rPr>
        <w:t>0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62B66F35" w:rsidR="00B8110F" w:rsidRPr="00652BEE" w:rsidRDefault="00390A4E" w:rsidP="00652BE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 w:rsidR="00652BEE">
        <w:rPr>
          <w:rFonts w:ascii="Times New Roman" w:hAnsi="Times New Roman" w:cs="Times New Roman"/>
          <w:sz w:val="24"/>
          <w:szCs w:val="24"/>
        </w:rPr>
        <w:t>5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4D238C72" w14:textId="49D8A7D9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provedbe pisanog postupka odabira projekata</w:t>
      </w:r>
      <w:r w:rsidR="00124636" w:rsidRPr="00C75C19">
        <w:rPr>
          <w:rFonts w:ascii="Times New Roman" w:hAnsi="Times New Roman" w:cs="Times New Roman"/>
          <w:sz w:val="24"/>
          <w:szCs w:val="24"/>
        </w:rPr>
        <w:t xml:space="preserve"> za T.O. 1.2.1.</w:t>
      </w:r>
      <w:r w:rsidRPr="00C75C19">
        <w:rPr>
          <w:rFonts w:ascii="Times New Roman" w:hAnsi="Times New Roman" w:cs="Times New Roman"/>
          <w:sz w:val="24"/>
          <w:szCs w:val="24"/>
        </w:rPr>
        <w:t>,</w:t>
      </w:r>
    </w:p>
    <w:p w14:paraId="67CFCF26" w14:textId="77777777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postojanja sukoba interesa svakog pojedinačnog člana UO koji je glasovao na sjednici Upravnog odbora,</w:t>
      </w:r>
    </w:p>
    <w:p w14:paraId="2A4AC790" w14:textId="551934FA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431241B2" w14:textId="646556FE" w:rsidR="002535C0" w:rsidRPr="00C75C19" w:rsidRDefault="002535C0" w:rsidP="002535C0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Odluka o provedbi grupnog glasovanja,</w:t>
      </w:r>
    </w:p>
    <w:p w14:paraId="6FA31384" w14:textId="1191CEE5" w:rsidR="00652BEE" w:rsidRDefault="002535C0" w:rsidP="00652BEE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Informiranje članova Upravnog odbora sa postupkom provedbe Analize 1 i Analize 2, pristiglih na </w:t>
      </w:r>
      <w:bookmarkStart w:id="0" w:name="_Hlk25533828"/>
      <w:r w:rsidRPr="00C75C19">
        <w:rPr>
          <w:rFonts w:ascii="Times New Roman" w:hAnsi="Times New Roman" w:cs="Times New Roman"/>
          <w:sz w:val="24"/>
          <w:szCs w:val="24"/>
        </w:rPr>
        <w:t>3. LAG Natječaj za T.O. 1.2.1</w:t>
      </w:r>
      <w:bookmarkEnd w:id="0"/>
      <w:r w:rsidRPr="00C75C19">
        <w:rPr>
          <w:rFonts w:ascii="Times New Roman" w:hAnsi="Times New Roman" w:cs="Times New Roman"/>
          <w:sz w:val="24"/>
          <w:szCs w:val="24"/>
        </w:rPr>
        <w:t>.,</w:t>
      </w:r>
    </w:p>
    <w:p w14:paraId="60B1C2ED" w14:textId="4301FFC9" w:rsidR="00B93FC4" w:rsidRPr="00B93FC4" w:rsidRDefault="00652BEE" w:rsidP="00B93FC4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3FC4">
        <w:rPr>
          <w:rFonts w:ascii="Times New Roman" w:hAnsi="Times New Roman" w:cs="Times New Roman"/>
          <w:sz w:val="24"/>
          <w:szCs w:val="24"/>
        </w:rPr>
        <w:t xml:space="preserve">Donošenje Odluke o odabiru projekata pristiglih na </w:t>
      </w:r>
      <w:r w:rsidR="00B93FC4">
        <w:rPr>
          <w:rFonts w:ascii="Times New Roman" w:hAnsi="Times New Roman" w:cs="Times New Roman"/>
          <w:sz w:val="24"/>
          <w:szCs w:val="24"/>
        </w:rPr>
        <w:t>3</w:t>
      </w:r>
      <w:r w:rsidRPr="00B93FC4">
        <w:rPr>
          <w:rFonts w:ascii="Times New Roman" w:hAnsi="Times New Roman" w:cs="Times New Roman"/>
          <w:sz w:val="24"/>
          <w:szCs w:val="24"/>
        </w:rPr>
        <w:t xml:space="preserve">. LAG Natječaj za </w:t>
      </w:r>
      <w:r w:rsidR="00B93FC4" w:rsidRPr="00B93FC4">
        <w:rPr>
          <w:rFonts w:ascii="Times New Roman" w:hAnsi="Times New Roman" w:cs="Times New Roman"/>
          <w:sz w:val="24"/>
          <w:szCs w:val="24"/>
        </w:rPr>
        <w:t>Tip operacije 1.2.1. „Restrukturiranje, modernizacija i povećanje konkurentnosti poljoprivrednih gospodarstava“,</w:t>
      </w:r>
    </w:p>
    <w:p w14:paraId="637D1F9D" w14:textId="13A9F6F5" w:rsidR="00C75C19" w:rsidRPr="00B93FC4" w:rsidRDefault="00D006A8" w:rsidP="00B93FC4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06A8">
        <w:rPr>
          <w:rFonts w:ascii="Times New Roman" w:hAnsi="Times New Roman" w:cs="Times New Roman"/>
          <w:sz w:val="24"/>
          <w:szCs w:val="24"/>
        </w:rPr>
        <w:t xml:space="preserve">Donošenje Odluke o utvrđivanju Konačne rang liste za </w:t>
      </w:r>
      <w:r w:rsidR="00652BEE" w:rsidRPr="00B93FC4">
        <w:rPr>
          <w:rFonts w:ascii="Times New Roman" w:hAnsi="Times New Roman" w:cs="Times New Roman"/>
          <w:sz w:val="24"/>
          <w:szCs w:val="24"/>
        </w:rPr>
        <w:t>3. LAG Natječaj za Tip operacije 1.2.1. „Restrukturiranje, modernizacija i povećanje konkurentnosti poljoprivrednih gospodarstava“,</w:t>
      </w:r>
    </w:p>
    <w:p w14:paraId="4AA722AB" w14:textId="10F9D7A0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650EBF2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UO/19-</w:t>
      </w:r>
      <w:r w:rsidR="00B93FC4">
        <w:rPr>
          <w:rFonts w:ascii="Times New Roman" w:hAnsi="Times New Roman" w:cs="Times New Roman"/>
          <w:sz w:val="24"/>
          <w:szCs w:val="24"/>
        </w:rPr>
        <w:t>8</w:t>
      </w:r>
      <w:r w:rsidR="009C0BE4">
        <w:rPr>
          <w:rFonts w:ascii="Times New Roman" w:hAnsi="Times New Roman" w:cs="Times New Roman"/>
          <w:sz w:val="24"/>
          <w:szCs w:val="24"/>
        </w:rPr>
        <w:t>6</w:t>
      </w:r>
      <w:bookmarkStart w:id="1" w:name="_GoBack"/>
      <w:bookmarkEnd w:id="1"/>
    </w:p>
    <w:p w14:paraId="6C1851D9" w14:textId="23E1C9F3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B93FC4">
        <w:rPr>
          <w:rFonts w:ascii="Times New Roman" w:hAnsi="Times New Roman" w:cs="Times New Roman"/>
          <w:sz w:val="24"/>
          <w:szCs w:val="24"/>
        </w:rPr>
        <w:t>18</w:t>
      </w:r>
      <w:r w:rsidR="009B14DA"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B2029E">
        <w:rPr>
          <w:rFonts w:ascii="Times New Roman" w:hAnsi="Times New Roman" w:cs="Times New Roman"/>
          <w:sz w:val="24"/>
          <w:szCs w:val="24"/>
        </w:rPr>
        <w:t>prosinac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2019.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77DC4"/>
    <w:rsid w:val="00390A4E"/>
    <w:rsid w:val="003C1052"/>
    <w:rsid w:val="003D407D"/>
    <w:rsid w:val="00446441"/>
    <w:rsid w:val="004A20B7"/>
    <w:rsid w:val="004E47E7"/>
    <w:rsid w:val="004F0101"/>
    <w:rsid w:val="0056293D"/>
    <w:rsid w:val="005B4B87"/>
    <w:rsid w:val="00601C88"/>
    <w:rsid w:val="00652BEE"/>
    <w:rsid w:val="00661709"/>
    <w:rsid w:val="0066314A"/>
    <w:rsid w:val="006F3E6E"/>
    <w:rsid w:val="0070007A"/>
    <w:rsid w:val="00725CBE"/>
    <w:rsid w:val="00751483"/>
    <w:rsid w:val="00777D3B"/>
    <w:rsid w:val="007F5338"/>
    <w:rsid w:val="0080182F"/>
    <w:rsid w:val="00845E07"/>
    <w:rsid w:val="008B72F3"/>
    <w:rsid w:val="008C528E"/>
    <w:rsid w:val="008C71D9"/>
    <w:rsid w:val="0090653F"/>
    <w:rsid w:val="00924BCD"/>
    <w:rsid w:val="009B14DA"/>
    <w:rsid w:val="009B15E7"/>
    <w:rsid w:val="009C0BE4"/>
    <w:rsid w:val="00A45C64"/>
    <w:rsid w:val="00A74540"/>
    <w:rsid w:val="00AA682D"/>
    <w:rsid w:val="00AB7061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72E87"/>
    <w:rsid w:val="00C75C19"/>
    <w:rsid w:val="00C87AE8"/>
    <w:rsid w:val="00CA467C"/>
    <w:rsid w:val="00CB3B1C"/>
    <w:rsid w:val="00D006A8"/>
    <w:rsid w:val="00D05FB7"/>
    <w:rsid w:val="00D50C38"/>
    <w:rsid w:val="00D6441C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4</cp:revision>
  <cp:lastPrinted>2019-11-25T13:36:00Z</cp:lastPrinted>
  <dcterms:created xsi:type="dcterms:W3CDTF">2019-12-03T10:47:00Z</dcterms:created>
  <dcterms:modified xsi:type="dcterms:W3CDTF">2019-12-11T13:39:00Z</dcterms:modified>
</cp:coreProperties>
</file>